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B1D6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t>1. Formulaire de confirmation de participation ou non à l’appel d’offres</w:t>
      </w:r>
    </w:p>
    <w:p w14:paraId="14BF3A3C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  <w:t>[Complétez cette page et retournez-la avant l’ouverture des offres si vous ne souhaitez pas soumissionner]</w:t>
      </w:r>
    </w:p>
    <w:p w14:paraId="0729BAF6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9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3990"/>
        <w:gridCol w:w="4497"/>
      </w:tblGrid>
      <w:tr w:rsidR="00E5032A" w:rsidRPr="00E5032A" w14:paraId="45AA2232" w14:textId="77777777" w:rsidTr="00886376">
        <w:tc>
          <w:tcPr>
            <w:tcW w:w="1003" w:type="dxa"/>
          </w:tcPr>
          <w:p w14:paraId="66F6147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990" w:type="dxa"/>
          </w:tcPr>
          <w:p w14:paraId="097BA2FA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bookmarkStart w:id="0" w:name="bookmark=id.43ky6rz" w:colFirst="0" w:colLast="0"/>
            <w:bookmarkEnd w:id="0"/>
          </w:p>
        </w:tc>
        <w:tc>
          <w:tcPr>
            <w:tcW w:w="4497" w:type="dxa"/>
          </w:tcPr>
          <w:p w14:paraId="6727F57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 xml:space="preserve">Date : </w:t>
            </w:r>
          </w:p>
          <w:p w14:paraId="030082E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61F06B43" w14:textId="77777777" w:rsidTr="00886376">
        <w:tc>
          <w:tcPr>
            <w:tcW w:w="1003" w:type="dxa"/>
          </w:tcPr>
          <w:p w14:paraId="2AEEA8F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 :</w:t>
            </w:r>
          </w:p>
        </w:tc>
        <w:tc>
          <w:tcPr>
            <w:tcW w:w="3990" w:type="dxa"/>
          </w:tcPr>
          <w:p w14:paraId="20D3E8B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UNFPA</w:t>
            </w:r>
          </w:p>
          <w:p w14:paraId="7C92782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1A19918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yellow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 xml:space="preserve">Adresse électronique : </w:t>
            </w:r>
            <w:r w:rsidRPr="00E5032A">
              <w:rPr>
                <w:rFonts w:ascii="Times New Roman" w:eastAsia="Times New Roman" w:hAnsi="Times New Roman" w:cs="Times New Roman"/>
                <w:i/>
                <w:kern w:val="0"/>
                <w:lang w:eastAsia="en-GB"/>
                <w14:ligatures w14:val="none"/>
              </w:rPr>
              <w:t>procurementcmr@unfpa.org</w:t>
            </w:r>
          </w:p>
        </w:tc>
      </w:tr>
      <w:tr w:rsidR="00E5032A" w:rsidRPr="00E5032A" w14:paraId="62D7FFA5" w14:textId="77777777" w:rsidTr="00886376">
        <w:tc>
          <w:tcPr>
            <w:tcW w:w="1003" w:type="dxa"/>
          </w:tcPr>
          <w:p w14:paraId="5F4FE24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De :</w:t>
            </w:r>
          </w:p>
        </w:tc>
        <w:tc>
          <w:tcPr>
            <w:tcW w:w="3990" w:type="dxa"/>
            <w:tcBorders>
              <w:bottom w:val="single" w:sz="4" w:space="0" w:color="000000"/>
            </w:tcBorders>
          </w:tcPr>
          <w:p w14:paraId="16A877B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58056A9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6C1FB544" w14:textId="77777777" w:rsidTr="00886376">
        <w:tc>
          <w:tcPr>
            <w:tcW w:w="1003" w:type="dxa"/>
          </w:tcPr>
          <w:p w14:paraId="13774B6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6293E4C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5EBBF7D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2702F973" w14:textId="77777777" w:rsidTr="00886376">
        <w:tc>
          <w:tcPr>
            <w:tcW w:w="1003" w:type="dxa"/>
          </w:tcPr>
          <w:p w14:paraId="1779DA7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3990" w:type="dxa"/>
            <w:tcBorders>
              <w:top w:val="single" w:sz="4" w:space="0" w:color="000000"/>
              <w:bottom w:val="single" w:sz="4" w:space="0" w:color="000000"/>
            </w:tcBorders>
          </w:tcPr>
          <w:p w14:paraId="38BE6B9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4497" w:type="dxa"/>
          </w:tcPr>
          <w:p w14:paraId="7C320BF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1B842743" w14:textId="77777777" w:rsidTr="00886376">
        <w:trPr>
          <w:cantSplit/>
        </w:trPr>
        <w:tc>
          <w:tcPr>
            <w:tcW w:w="1003" w:type="dxa"/>
          </w:tcPr>
          <w:p w14:paraId="3828731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Objet :</w:t>
            </w:r>
          </w:p>
        </w:tc>
        <w:tc>
          <w:tcPr>
            <w:tcW w:w="8487" w:type="dxa"/>
            <w:gridSpan w:val="2"/>
          </w:tcPr>
          <w:p w14:paraId="02D409A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  <w:bookmarkStart w:id="1" w:name="bookmark=id.xvir7l" w:colFirst="0" w:colLast="0"/>
            <w:bookmarkStart w:id="2" w:name="bookmark=id.2iq8gzs" w:colFirst="0" w:colLast="0"/>
            <w:bookmarkStart w:id="3" w:name="bookmark=id.3hv69ve" w:colFirst="0" w:colLast="0"/>
            <w:bookmarkEnd w:id="1"/>
            <w:bookmarkEnd w:id="2"/>
            <w:bookmarkEnd w:id="3"/>
            <w:r w:rsidRPr="00E5032A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N° </w:t>
            </w:r>
            <w:proofErr w:type="gramStart"/>
            <w:r w:rsidRPr="00E5032A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AO :</w:t>
            </w:r>
            <w:proofErr w:type="gramEnd"/>
            <w:r w:rsidRPr="00E5032A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N° AO UNFPA/CMR/24/001</w:t>
            </w:r>
          </w:p>
        </w:tc>
      </w:tr>
    </w:tbl>
    <w:p w14:paraId="37E30105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</w:pPr>
    </w:p>
    <w:p w14:paraId="1AAAF8D5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OUI, nous souhaitons soumettre une offre.</w:t>
      </w:r>
    </w:p>
    <w:p w14:paraId="2C18B8F4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B7C3D9C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NON, nous ne sommes pas en mesure de soumettre une offre en réponse d’appel d’offres </w:t>
      </w:r>
      <w:proofErr w:type="spell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sus-mentionné</w:t>
      </w:r>
      <w:proofErr w:type="spell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pour les raisons suivantes :</w:t>
      </w:r>
    </w:p>
    <w:p w14:paraId="785462C2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Les produits et services demandés ne font pas partie de notre gamme de produits</w:t>
      </w:r>
    </w:p>
    <w:p w14:paraId="585DAB8E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sommes pas en mesure de soumettre une offre compétitive pour les produits demandés pour le moment</w:t>
      </w:r>
    </w:p>
    <w:p w14:paraId="1C8B42D3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Les produits demandés ne sont pas disponibles pour le moment</w:t>
      </w:r>
    </w:p>
    <w:p w14:paraId="258F6322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sommes pas en mesure de  nous conformer aux spécifications requises</w:t>
      </w:r>
    </w:p>
    <w:p w14:paraId="08DAD7F6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sommes pas en mesure d’offrir le type d’emballage requis</w:t>
      </w:r>
    </w:p>
    <w:p w14:paraId="4E9BAC38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ne pouvons offrir que des prix FCA</w:t>
      </w:r>
    </w:p>
    <w:p w14:paraId="452AAE7E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Les informations fournies aux fins de recevoir des offres sont insuffisantes</w:t>
      </w:r>
    </w:p>
    <w:p w14:paraId="117502ED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Votre appel d’offres est trop compliqué</w:t>
      </w:r>
    </w:p>
    <w:p w14:paraId="50FDE7D5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Le délai imparti pour préparer l’offre est trop court</w:t>
      </w:r>
    </w:p>
    <w:p w14:paraId="37B3B6E3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ne sommes pas en mesure de nous conformer aux conditions de livraison  </w:t>
      </w:r>
    </w:p>
    <w:p w14:paraId="047BFA82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ne sommes pas en mesure d’adhérer à vos conditions générales (veuillez préciser : conditions de paiement, demande de garantie de bonne exécution, </w:t>
      </w:r>
      <w:proofErr w:type="spell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etc</w:t>
      </w:r>
      <w:proofErr w:type="spell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)</w:t>
      </w:r>
    </w:p>
    <w:p w14:paraId="2346111D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n’exportons pas</w:t>
      </w:r>
    </w:p>
    <w:p w14:paraId="520B4EBD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Notre capacité de production est entièrement utilisée</w:t>
      </w:r>
    </w:p>
    <w:p w14:paraId="16D89443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sommes fermés pendant les vacances </w:t>
      </w:r>
    </w:p>
    <w:p w14:paraId="0DBC7B86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avons dû donner priorité aux demandes d’autres clients </w:t>
      </w:r>
    </w:p>
    <w:p w14:paraId="12DB8B77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 xml:space="preserve">Nous ne vendons pas directement, mais par l’intermédiaire de distributeurs </w:t>
      </w:r>
    </w:p>
    <w:p w14:paraId="0B820829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Nous n’offrons aucun service après-vente dans le pays du destinataire</w:t>
      </w:r>
    </w:p>
    <w:p w14:paraId="167FBBA7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La personne traitant les appels d’offres est absente</w:t>
      </w:r>
    </w:p>
    <w:p w14:paraId="3D4EB655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proofErr w:type="gram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( )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  <w:t>Autres (veuillez préciser)</w:t>
      </w:r>
    </w:p>
    <w:p w14:paraId="0FB5AB5B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77B78AE" w14:textId="77777777" w:rsidR="00E5032A" w:rsidRPr="00E5032A" w:rsidRDefault="00E5032A" w:rsidP="00E503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66D19502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color w:val="000000"/>
          <w:kern w:val="0"/>
          <w:lang w:eastAsia="en-GB"/>
          <w14:ligatures w14:val="none"/>
        </w:rPr>
        <w:t>Si l’UNFPA souhaite poser des questions à propos de cette abstention, l’UNFPA pourra contacter Mme/M ______________, tél/adresse électronique ________________, qui pourra le renseigner.</w:t>
      </w:r>
    </w:p>
    <w:p w14:paraId="114E59DA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br w:type="page"/>
      </w:r>
    </w:p>
    <w:p w14:paraId="05D9B7CC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4" w:name="_heading=h.1x0gk37" w:colFirst="0" w:colLast="0"/>
      <w:bookmarkEnd w:id="4"/>
      <w:r w:rsidRPr="00E5032A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lastRenderedPageBreak/>
        <w:t>2. Formulaire de soumission de l’offre</w:t>
      </w:r>
    </w:p>
    <w:p w14:paraId="0C6CB80C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  <w:t>[Le Soumissionnaire doit remplir ce formulaire conformément aux instructions données. Toute modification du modèle est interdite. Les substitutions seront refusées.]</w:t>
      </w:r>
    </w:p>
    <w:p w14:paraId="41DD5AE8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</w:pPr>
    </w:p>
    <w:p w14:paraId="63F5591C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Date :</w:t>
      </w:r>
      <w:r w:rsidRPr="00E5032A">
        <w:rPr>
          <w:rFonts w:ascii="Times New Roman" w:eastAsia="Times New Roman" w:hAnsi="Times New Roman" w:cs="Times New Roman"/>
          <w:i/>
          <w:kern w:val="0"/>
          <w:highlight w:val="yellow"/>
          <w:lang w:eastAsia="en-GB"/>
          <w14:ligatures w14:val="none"/>
        </w:rPr>
        <w:t xml:space="preserve"> [Insérez la date (jour, mois année) de la soumission de l’offre]</w:t>
      </w:r>
    </w:p>
    <w:p w14:paraId="5668776A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en-GB"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 xml:space="preserve">N° </w:t>
      </w:r>
      <w:proofErr w:type="gramStart"/>
      <w:r w:rsidRPr="00E5032A">
        <w:rPr>
          <w:rFonts w:ascii="Times New Roman" w:eastAsia="Times New Roman" w:hAnsi="Times New Roman" w:cs="Times New Roman"/>
          <w:b/>
          <w:kern w:val="0"/>
          <w:lang w:val="en-GB" w:eastAsia="en-GB"/>
          <w14:ligatures w14:val="none"/>
        </w:rPr>
        <w:t>AO :</w:t>
      </w:r>
      <w:proofErr w:type="gramEnd"/>
      <w:r w:rsidRPr="00E5032A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N° AO UNFPA/CMR/24/001</w:t>
      </w:r>
    </w:p>
    <w:p w14:paraId="00B9FB19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79E29C89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A : [Nom de l’acheteur], UNFPA</w:t>
      </w:r>
    </w:p>
    <w:p w14:paraId="059C254A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24F4E17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773A9C3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Madame, Monsieur,</w:t>
      </w:r>
    </w:p>
    <w:p w14:paraId="3B447CC6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D739717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Nous, soussignés, avons examiné et n’émettons aucune objection aux documents de l’appel d’offres UNFPA/CMR/24/002 et à ses avenants. Nous proposons par la présente de fournir conformément à l’appel d’offres et au Calendrier de livraison, les biens et services connexes suivants ______________________ soumis aux conditions générales de l’UNFPA applicables aux contrats et aux termes et conditions stipulées dans l’appel d’offres. </w:t>
      </w:r>
    </w:p>
    <w:p w14:paraId="66781B0E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8B2CFCA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Les conditions de notre offre restent valables pendant une période de </w:t>
      </w:r>
      <w:r w:rsidRPr="00E5032A"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  <w:t>90 jours</w:t>
      </w: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, à compter de la date d’ouverture des offres fixée dans l’appel d’offres ; elles nous engagent et peuvent être acceptées à tout moment avant l’expiration de ladite période.</w:t>
      </w:r>
    </w:p>
    <w:p w14:paraId="6EDA3AD7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5104EBB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Il n’existe aucun conflit d’intérêts relevant des instructions aux Soumissionnaires, sous paragraphe 2.3 ;</w:t>
      </w:r>
    </w:p>
    <w:p w14:paraId="1DA922E5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CAC5F30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Notre société, ses affiliés ou filiales, y compris les sous-traitants ou fournisseurs de tout ou partie du marché, n’ont pas été déclarés inéligibles par l’UNFPA, conformément aux instructions aux Soumissionnaires, sous paragraphe 2.4.</w:t>
      </w:r>
    </w:p>
    <w:p w14:paraId="7BCCB6E2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7910571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Nous acceptons que vous ne soyez pas tenus d’accepter l’offre évaluée la moins </w:t>
      </w:r>
      <w:proofErr w:type="spellStart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disante</w:t>
      </w:r>
      <w:proofErr w:type="spellEnd"/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ni aucune offre reçue.</w:t>
      </w:r>
    </w:p>
    <w:p w14:paraId="118ABE4F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2B392BA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Date :</w:t>
      </w:r>
    </w:p>
    <w:p w14:paraId="0E109BA0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89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7171"/>
      </w:tblGrid>
      <w:tr w:rsidR="00E5032A" w:rsidRPr="00E5032A" w14:paraId="0FBDDB7C" w14:textId="77777777" w:rsidTr="00886376">
        <w:tc>
          <w:tcPr>
            <w:tcW w:w="1747" w:type="dxa"/>
          </w:tcPr>
          <w:p w14:paraId="2E2F097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D8BDB5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Signature :</w:t>
            </w:r>
          </w:p>
        </w:tc>
        <w:tc>
          <w:tcPr>
            <w:tcW w:w="7171" w:type="dxa"/>
          </w:tcPr>
          <w:p w14:paraId="596BB8F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4A45D7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00A331E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  <w:t>[</w:t>
            </w:r>
            <w:r w:rsidRPr="00E5032A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Insérez la signature de la personne dont le nom et la fonction figurent aux présentes</w:t>
            </w:r>
            <w:r w:rsidRPr="00E5032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  <w:t>]</w:t>
            </w:r>
          </w:p>
        </w:tc>
      </w:tr>
      <w:tr w:rsidR="00E5032A" w:rsidRPr="00E5032A" w14:paraId="35D9477C" w14:textId="77777777" w:rsidTr="00886376">
        <w:tc>
          <w:tcPr>
            <w:tcW w:w="1747" w:type="dxa"/>
          </w:tcPr>
          <w:p w14:paraId="0199EDD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946A65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Agissant en qualité de :</w:t>
            </w:r>
          </w:p>
        </w:tc>
        <w:tc>
          <w:tcPr>
            <w:tcW w:w="7171" w:type="dxa"/>
          </w:tcPr>
          <w:p w14:paraId="766732A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00F075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0B9A346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[Insérez la fonction du signataire du formulaire de soumission de l'offre]</w:t>
            </w:r>
          </w:p>
        </w:tc>
      </w:tr>
      <w:tr w:rsidR="00E5032A" w:rsidRPr="00E5032A" w14:paraId="47C8D9B2" w14:textId="77777777" w:rsidTr="00886376">
        <w:tc>
          <w:tcPr>
            <w:tcW w:w="1747" w:type="dxa"/>
          </w:tcPr>
          <w:p w14:paraId="6B98216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645956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Nom :</w:t>
            </w:r>
          </w:p>
        </w:tc>
        <w:tc>
          <w:tcPr>
            <w:tcW w:w="7171" w:type="dxa"/>
          </w:tcPr>
          <w:p w14:paraId="768254E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101229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2399366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[Insérez le nom du signataire du formulaire de soumission de l'offre]</w:t>
            </w:r>
          </w:p>
        </w:tc>
      </w:tr>
      <w:tr w:rsidR="00E5032A" w:rsidRPr="00E5032A" w14:paraId="0E96EB90" w14:textId="77777777" w:rsidTr="00886376">
        <w:tc>
          <w:tcPr>
            <w:tcW w:w="1747" w:type="dxa"/>
          </w:tcPr>
          <w:p w14:paraId="7F54638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37C37A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Société :</w:t>
            </w:r>
          </w:p>
        </w:tc>
        <w:tc>
          <w:tcPr>
            <w:tcW w:w="7171" w:type="dxa"/>
          </w:tcPr>
          <w:p w14:paraId="2F70895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B51AFD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………………………………………………………………</w:t>
            </w:r>
          </w:p>
          <w:p w14:paraId="57D4824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en-GB"/>
                <w14:ligatures w14:val="none"/>
              </w:rPr>
              <w:t>[Insérez le nom de la société]</w:t>
            </w:r>
          </w:p>
        </w:tc>
      </w:tr>
    </w:tbl>
    <w:p w14:paraId="4ED799E6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037FB4D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br w:type="page"/>
      </w:r>
    </w:p>
    <w:p w14:paraId="3EB07E48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3E96AAC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5" w:name="bookmark=id.3vac5uf" w:colFirst="0" w:colLast="0"/>
      <w:bookmarkStart w:id="6" w:name="bookmark=id.2w5ecyt" w:colFirst="0" w:colLast="0"/>
      <w:bookmarkStart w:id="7" w:name="bookmark=id.1baon6m" w:colFirst="0" w:colLast="0"/>
      <w:bookmarkStart w:id="8" w:name="_heading=h.4h042r0" w:colFirst="0" w:colLast="0"/>
      <w:bookmarkEnd w:id="5"/>
      <w:bookmarkEnd w:id="6"/>
      <w:bookmarkEnd w:id="7"/>
      <w:bookmarkEnd w:id="8"/>
      <w:r w:rsidRPr="00E5032A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t>3. Formulaire de renseignement sur les Soumissionnaires</w:t>
      </w:r>
    </w:p>
    <w:p w14:paraId="7CAE0C24" w14:textId="77777777" w:rsidR="00E5032A" w:rsidRPr="00E5032A" w:rsidRDefault="00E5032A" w:rsidP="00E5032A">
      <w:pPr>
        <w:widowControl w:val="0"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20" w:line="240" w:lineRule="auto"/>
        <w:ind w:left="1440" w:right="144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N° AO UNFPA/CMR/24/001</w:t>
      </w:r>
    </w:p>
    <w:p w14:paraId="3C14C21B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367578F" w14:textId="77777777" w:rsidR="00E5032A" w:rsidRPr="00E5032A" w:rsidRDefault="00E5032A" w:rsidP="00E503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Organisation</w:t>
      </w:r>
    </w:p>
    <w:p w14:paraId="2E96C2F2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E5032A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E5032A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E5032A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E5032A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E5032A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  <w:r w:rsidRPr="00E5032A">
        <w:rPr>
          <w:rFonts w:ascii="Times New Roman" w:eastAsia="Times New Roman" w:hAnsi="Times New Roman" w:cs="Times New Roman"/>
          <w:b/>
          <w:i/>
          <w:kern w:val="0"/>
          <w:lang w:eastAsia="en-GB"/>
          <w14:ligatures w14:val="none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4"/>
        <w:gridCol w:w="4158"/>
      </w:tblGrid>
      <w:tr w:rsidR="00E5032A" w:rsidRPr="00E5032A" w14:paraId="0B1A5360" w14:textId="77777777" w:rsidTr="00886376">
        <w:trPr>
          <w:trHeight w:val="454"/>
        </w:trPr>
        <w:tc>
          <w:tcPr>
            <w:tcW w:w="4914" w:type="dxa"/>
          </w:tcPr>
          <w:p w14:paraId="68C1880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Nom de la société ou de l’institution</w:t>
            </w:r>
          </w:p>
        </w:tc>
        <w:tc>
          <w:tcPr>
            <w:tcW w:w="4158" w:type="dxa"/>
          </w:tcPr>
          <w:p w14:paraId="638BF3F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46524C54" w14:textId="77777777" w:rsidTr="00886376">
        <w:trPr>
          <w:trHeight w:val="454"/>
        </w:trPr>
        <w:tc>
          <w:tcPr>
            <w:tcW w:w="4914" w:type="dxa"/>
          </w:tcPr>
          <w:p w14:paraId="0BFD2FC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Adresse, ville, pays</w:t>
            </w:r>
          </w:p>
        </w:tc>
        <w:tc>
          <w:tcPr>
            <w:tcW w:w="4158" w:type="dxa"/>
          </w:tcPr>
          <w:p w14:paraId="0B1F2EC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4CBA8B42" w14:textId="77777777" w:rsidTr="00886376">
        <w:trPr>
          <w:trHeight w:val="454"/>
        </w:trPr>
        <w:tc>
          <w:tcPr>
            <w:tcW w:w="4914" w:type="dxa"/>
          </w:tcPr>
          <w:p w14:paraId="5E4709A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Téléphone/FAX</w:t>
            </w:r>
          </w:p>
        </w:tc>
        <w:tc>
          <w:tcPr>
            <w:tcW w:w="4158" w:type="dxa"/>
          </w:tcPr>
          <w:p w14:paraId="664A556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24ADD09F" w14:textId="77777777" w:rsidTr="00886376">
        <w:trPr>
          <w:trHeight w:val="454"/>
        </w:trPr>
        <w:tc>
          <w:tcPr>
            <w:tcW w:w="4914" w:type="dxa"/>
          </w:tcPr>
          <w:p w14:paraId="2B7D4A1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Site Internet</w:t>
            </w:r>
          </w:p>
        </w:tc>
        <w:tc>
          <w:tcPr>
            <w:tcW w:w="4158" w:type="dxa"/>
          </w:tcPr>
          <w:p w14:paraId="008FB8B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10723D0C" w14:textId="77777777" w:rsidTr="00886376">
        <w:trPr>
          <w:trHeight w:val="454"/>
        </w:trPr>
        <w:tc>
          <w:tcPr>
            <w:tcW w:w="4914" w:type="dxa"/>
          </w:tcPr>
          <w:p w14:paraId="3B29279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Date de création</w:t>
            </w:r>
          </w:p>
        </w:tc>
        <w:tc>
          <w:tcPr>
            <w:tcW w:w="4158" w:type="dxa"/>
          </w:tcPr>
          <w:p w14:paraId="34E0002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76CD391E" w14:textId="77777777" w:rsidTr="00886376">
        <w:trPr>
          <w:trHeight w:val="454"/>
        </w:trPr>
        <w:tc>
          <w:tcPr>
            <w:tcW w:w="4914" w:type="dxa"/>
          </w:tcPr>
          <w:p w14:paraId="099CB24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GB"/>
                <w14:ligatures w14:val="none"/>
              </w:rPr>
              <w:t>Représentant légal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: Nom, prénom, fonction</w:t>
            </w:r>
          </w:p>
        </w:tc>
        <w:tc>
          <w:tcPr>
            <w:tcW w:w="4158" w:type="dxa"/>
          </w:tcPr>
          <w:p w14:paraId="5B701B1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153ECC64" w14:textId="77777777" w:rsidTr="00886376">
        <w:trPr>
          <w:trHeight w:val="454"/>
        </w:trPr>
        <w:tc>
          <w:tcPr>
            <w:tcW w:w="4914" w:type="dxa"/>
          </w:tcPr>
          <w:p w14:paraId="3A15315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GB"/>
                <w14:ligatures w14:val="none"/>
              </w:rPr>
              <w:t>Forme juridique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: Personne physique/Co Ltd, ONG/institution / autres (précisez)</w:t>
            </w:r>
          </w:p>
          <w:p w14:paraId="5A12400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158" w:type="dxa"/>
          </w:tcPr>
          <w:p w14:paraId="0930191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2288FEE2" w14:textId="77777777" w:rsidTr="00886376">
        <w:trPr>
          <w:trHeight w:val="454"/>
        </w:trPr>
        <w:tc>
          <w:tcPr>
            <w:tcW w:w="4914" w:type="dxa"/>
          </w:tcPr>
          <w:p w14:paraId="2533CDA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GB"/>
                <w14:ligatures w14:val="none"/>
              </w:rPr>
              <w:t>Catégorie de l’organisation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: Fabricant, grossiste, négociant, prestataire, etc.</w:t>
            </w:r>
          </w:p>
        </w:tc>
        <w:tc>
          <w:tcPr>
            <w:tcW w:w="4158" w:type="dxa"/>
          </w:tcPr>
          <w:p w14:paraId="4F664C4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3DFB7361" w14:textId="77777777" w:rsidTr="00886376">
        <w:trPr>
          <w:trHeight w:val="454"/>
        </w:trPr>
        <w:tc>
          <w:tcPr>
            <w:tcW w:w="4914" w:type="dxa"/>
          </w:tcPr>
          <w:p w14:paraId="7CA6FBB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Domaines d’expertise de l’organisation</w:t>
            </w:r>
          </w:p>
        </w:tc>
        <w:tc>
          <w:tcPr>
            <w:tcW w:w="4158" w:type="dxa"/>
          </w:tcPr>
          <w:p w14:paraId="2D129C1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35443200" w14:textId="77777777" w:rsidTr="00886376">
        <w:trPr>
          <w:trHeight w:val="454"/>
        </w:trPr>
        <w:tc>
          <w:tcPr>
            <w:tcW w:w="4914" w:type="dxa"/>
          </w:tcPr>
          <w:p w14:paraId="7286133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Licences en cours, le cas échéant, et autorisations (dates, numéros et dates d’expiration)</w:t>
            </w:r>
          </w:p>
        </w:tc>
        <w:tc>
          <w:tcPr>
            <w:tcW w:w="4158" w:type="dxa"/>
          </w:tcPr>
          <w:p w14:paraId="1C9C5A6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59863342" w14:textId="77777777" w:rsidTr="00886376">
        <w:trPr>
          <w:trHeight w:val="454"/>
        </w:trPr>
        <w:tc>
          <w:tcPr>
            <w:tcW w:w="4914" w:type="dxa"/>
          </w:tcPr>
          <w:p w14:paraId="143F000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Nombre d’années d’expérience dans la fourniture à des agences des Nations unies </w:t>
            </w:r>
          </w:p>
        </w:tc>
        <w:tc>
          <w:tcPr>
            <w:tcW w:w="4158" w:type="dxa"/>
          </w:tcPr>
          <w:p w14:paraId="4FF0875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294712D2" w14:textId="77777777" w:rsidTr="00886376">
        <w:trPr>
          <w:trHeight w:val="454"/>
        </w:trPr>
        <w:tc>
          <w:tcPr>
            <w:tcW w:w="4914" w:type="dxa"/>
          </w:tcPr>
          <w:p w14:paraId="0C694C7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Nombre d’années d’expérience dans la fourniture à l’UNFPA</w:t>
            </w:r>
          </w:p>
        </w:tc>
        <w:tc>
          <w:tcPr>
            <w:tcW w:w="4158" w:type="dxa"/>
          </w:tcPr>
          <w:p w14:paraId="3EA70A6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5926CEF3" w14:textId="77777777" w:rsidTr="00886376">
        <w:trPr>
          <w:trHeight w:val="454"/>
        </w:trPr>
        <w:tc>
          <w:tcPr>
            <w:tcW w:w="4914" w:type="dxa"/>
          </w:tcPr>
          <w:p w14:paraId="26A9D05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Capacité de production</w:t>
            </w:r>
          </w:p>
        </w:tc>
        <w:tc>
          <w:tcPr>
            <w:tcW w:w="4158" w:type="dxa"/>
          </w:tcPr>
          <w:p w14:paraId="5BAB63F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7EFBF33E" w14:textId="77777777" w:rsidTr="00886376">
        <w:trPr>
          <w:trHeight w:val="454"/>
        </w:trPr>
        <w:tc>
          <w:tcPr>
            <w:tcW w:w="4914" w:type="dxa"/>
          </w:tcPr>
          <w:p w14:paraId="40DE206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Filiales dans la région (indiquez les noms et les adresses de ces filiales, si cela est pertinent dans le cas de cette offre)</w:t>
            </w:r>
          </w:p>
        </w:tc>
        <w:tc>
          <w:tcPr>
            <w:tcW w:w="4158" w:type="dxa"/>
          </w:tcPr>
          <w:p w14:paraId="248E37B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261A1EEC" w14:textId="77777777" w:rsidTr="00886376">
        <w:trPr>
          <w:trHeight w:val="737"/>
        </w:trPr>
        <w:tc>
          <w:tcPr>
            <w:tcW w:w="4914" w:type="dxa"/>
          </w:tcPr>
          <w:p w14:paraId="22AF7F3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Représentants commerciaux dans le pays : Nom, adresse, téléphone (uniquement pour les sociétés internationales)</w:t>
            </w:r>
          </w:p>
        </w:tc>
        <w:tc>
          <w:tcPr>
            <w:tcW w:w="4158" w:type="dxa"/>
          </w:tcPr>
          <w:p w14:paraId="41B05E3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53210226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p w14:paraId="345C5169" w14:textId="77777777" w:rsidR="00E5032A" w:rsidRPr="00E5032A" w:rsidRDefault="00E5032A" w:rsidP="00E503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ab/>
        <w:t>Attestation d’assurance qualité</w:t>
      </w:r>
    </w:p>
    <w:p w14:paraId="54ABE84F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94"/>
      </w:tblGrid>
      <w:tr w:rsidR="00E5032A" w:rsidRPr="00E5032A" w14:paraId="0F72A257" w14:textId="77777777" w:rsidTr="00886376">
        <w:trPr>
          <w:trHeight w:val="454"/>
        </w:trPr>
        <w:tc>
          <w:tcPr>
            <w:tcW w:w="4678" w:type="dxa"/>
          </w:tcPr>
          <w:p w14:paraId="61FBFD4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Système international de gestion de la qualité (QMS)</w:t>
            </w:r>
          </w:p>
        </w:tc>
        <w:tc>
          <w:tcPr>
            <w:tcW w:w="4394" w:type="dxa"/>
          </w:tcPr>
          <w:p w14:paraId="1B2FAFA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671CDBDE" w14:textId="77777777" w:rsidTr="00886376">
        <w:trPr>
          <w:trHeight w:val="454"/>
        </w:trPr>
        <w:tc>
          <w:tcPr>
            <w:tcW w:w="4678" w:type="dxa"/>
          </w:tcPr>
          <w:p w14:paraId="3BCAA31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Liste des autres certificats ISO ou de certificats équivalents</w:t>
            </w:r>
          </w:p>
        </w:tc>
        <w:tc>
          <w:tcPr>
            <w:tcW w:w="4394" w:type="dxa"/>
          </w:tcPr>
          <w:p w14:paraId="67DEBD9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440D107A" w14:textId="77777777" w:rsidTr="00886376">
        <w:trPr>
          <w:trHeight w:val="454"/>
        </w:trPr>
        <w:tc>
          <w:tcPr>
            <w:tcW w:w="4678" w:type="dxa"/>
          </w:tcPr>
          <w:p w14:paraId="592BB77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Présence et caractéristiques d’un laboratoire de contrôle de la qualité sur place (si pertinent dans le cas de cette offre)</w:t>
            </w:r>
          </w:p>
        </w:tc>
        <w:tc>
          <w:tcPr>
            <w:tcW w:w="4394" w:type="dxa"/>
          </w:tcPr>
          <w:p w14:paraId="7D29B4E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443DF229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177FE092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1FD6F411" w14:textId="77777777" w:rsidR="00E5032A" w:rsidRPr="00E5032A" w:rsidRDefault="00E5032A" w:rsidP="00E503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Expertise du personnel</w:t>
      </w:r>
    </w:p>
    <w:p w14:paraId="145DFE67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394"/>
      </w:tblGrid>
      <w:tr w:rsidR="00E5032A" w:rsidRPr="00E5032A" w14:paraId="25EDFE67" w14:textId="77777777" w:rsidTr="00886376">
        <w:trPr>
          <w:trHeight w:val="454"/>
        </w:trPr>
        <w:tc>
          <w:tcPr>
            <w:tcW w:w="4678" w:type="dxa"/>
          </w:tcPr>
          <w:p w14:paraId="74F5812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Effectif global</w:t>
            </w:r>
          </w:p>
        </w:tc>
        <w:tc>
          <w:tcPr>
            <w:tcW w:w="4394" w:type="dxa"/>
          </w:tcPr>
          <w:p w14:paraId="096940F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76418B19" w14:textId="77777777" w:rsidTr="00886376">
        <w:trPr>
          <w:trHeight w:val="454"/>
        </w:trPr>
        <w:tc>
          <w:tcPr>
            <w:tcW w:w="4678" w:type="dxa"/>
          </w:tcPr>
          <w:p w14:paraId="3645718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Effectif impliqué dans des marchés similaires</w:t>
            </w:r>
          </w:p>
        </w:tc>
        <w:tc>
          <w:tcPr>
            <w:tcW w:w="4394" w:type="dxa"/>
          </w:tcPr>
          <w:p w14:paraId="21207BF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4B823764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p w14:paraId="5D93D42A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p w14:paraId="0B3F2B20" w14:textId="77777777" w:rsidR="00E5032A" w:rsidRPr="00E5032A" w:rsidRDefault="00E5032A" w:rsidP="00E503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  <w:t>Coordonnées des personnes que l’UNFPA peut contacter pour demander des explications pendant l’évaluation de l’offre</w:t>
      </w:r>
    </w:p>
    <w:p w14:paraId="11661244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567" w:hanging="53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6120"/>
      </w:tblGrid>
      <w:tr w:rsidR="00E5032A" w:rsidRPr="00E5032A" w14:paraId="7304A211" w14:textId="77777777" w:rsidTr="00886376">
        <w:trPr>
          <w:trHeight w:val="454"/>
        </w:trPr>
        <w:tc>
          <w:tcPr>
            <w:tcW w:w="2790" w:type="dxa"/>
          </w:tcPr>
          <w:p w14:paraId="13D7718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Nom, prénom</w:t>
            </w:r>
          </w:p>
        </w:tc>
        <w:tc>
          <w:tcPr>
            <w:tcW w:w="6120" w:type="dxa"/>
          </w:tcPr>
          <w:p w14:paraId="4B2C069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3BF76040" w14:textId="77777777" w:rsidTr="00886376">
        <w:trPr>
          <w:trHeight w:val="454"/>
        </w:trPr>
        <w:tc>
          <w:tcPr>
            <w:tcW w:w="2790" w:type="dxa"/>
          </w:tcPr>
          <w:p w14:paraId="13CA6BA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Ligne directe</w:t>
            </w:r>
          </w:p>
        </w:tc>
        <w:tc>
          <w:tcPr>
            <w:tcW w:w="6120" w:type="dxa"/>
          </w:tcPr>
          <w:p w14:paraId="578F9FE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5032A" w:rsidRPr="00E5032A" w14:paraId="5C711BA0" w14:textId="77777777" w:rsidTr="00886376">
        <w:trPr>
          <w:trHeight w:val="454"/>
        </w:trPr>
        <w:tc>
          <w:tcPr>
            <w:tcW w:w="2790" w:type="dxa"/>
          </w:tcPr>
          <w:p w14:paraId="1C345B9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Adresse électronique</w:t>
            </w:r>
          </w:p>
        </w:tc>
        <w:tc>
          <w:tcPr>
            <w:tcW w:w="6120" w:type="dxa"/>
          </w:tcPr>
          <w:p w14:paraId="1FAA1EE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6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7A3DA56F" w14:textId="77777777" w:rsidR="00E5032A" w:rsidRPr="00E5032A" w:rsidRDefault="00E5032A" w:rsidP="00E5032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  <w:t>P.S. : cette personne doit être disponible pendant les deux semaines suivant la réception de l’offre</w:t>
      </w:r>
    </w:p>
    <w:p w14:paraId="2A008B23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1E68246" w14:textId="77777777" w:rsidR="00E5032A" w:rsidRPr="00E5032A" w:rsidRDefault="00E5032A" w:rsidP="00E503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32098FD" w14:textId="77777777" w:rsidR="00E5032A" w:rsidRPr="00E5032A" w:rsidRDefault="00E5032A" w:rsidP="00E5032A">
      <w:pPr>
        <w:tabs>
          <w:tab w:val="left" w:pos="691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499E892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1F7BE788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6F6E129D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6CCCF271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0D7DB7FD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2B081DC8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716B5653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3DDB91BC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2B729C36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66DF7EF5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271677D0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23FF353D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p w14:paraId="10AA345D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9" w:name="_heading=h.2afmg28" w:colFirst="0" w:colLast="0"/>
      <w:bookmarkEnd w:id="9"/>
      <w:r w:rsidRPr="00E5032A">
        <w:rPr>
          <w:rFonts w:ascii="Arial" w:eastAsia="Times New Roman" w:hAnsi="Arial" w:cs="Arial"/>
          <w:b/>
          <w:kern w:val="28"/>
          <w:sz w:val="26"/>
          <w:szCs w:val="20"/>
          <w:lang w:eastAsia="en-GB"/>
          <w14:ligatures w14:val="none"/>
        </w:rPr>
        <w:br w:type="page"/>
      </w:r>
      <w:r w:rsidRPr="00E5032A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lastRenderedPageBreak/>
        <w:t>4. Formulaire de déclaration de bonne performance</w:t>
      </w:r>
    </w:p>
    <w:p w14:paraId="6CA78709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(</w:t>
      </w:r>
      <w:proofErr w:type="gramStart"/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pour</w:t>
      </w:r>
      <w:proofErr w:type="gramEnd"/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 xml:space="preserve"> les cinq dernières années)</w:t>
      </w:r>
    </w:p>
    <w:p w14:paraId="71F44766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4363F9E2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6D76273E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N° AO UNFPA/CMR/24/001</w:t>
      </w:r>
    </w:p>
    <w:p w14:paraId="68CC750D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6B3538F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89954A4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Nom du Soumissionnaire : ____________________________</w:t>
      </w:r>
    </w:p>
    <w:p w14:paraId="1D50DA31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188"/>
        <w:gridCol w:w="1530"/>
        <w:gridCol w:w="1530"/>
        <w:gridCol w:w="1170"/>
        <w:gridCol w:w="990"/>
        <w:gridCol w:w="810"/>
        <w:gridCol w:w="1170"/>
      </w:tblGrid>
      <w:tr w:rsidR="00E5032A" w:rsidRPr="00E5032A" w14:paraId="0C599B8B" w14:textId="77777777" w:rsidTr="00886376">
        <w:trPr>
          <w:cantSplit/>
        </w:trPr>
        <w:tc>
          <w:tcPr>
            <w:tcW w:w="720" w:type="dxa"/>
            <w:vMerge w:val="restart"/>
          </w:tcPr>
          <w:p w14:paraId="41CF4FA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Numéro de commande et date</w:t>
            </w:r>
          </w:p>
        </w:tc>
        <w:tc>
          <w:tcPr>
            <w:tcW w:w="1188" w:type="dxa"/>
            <w:vMerge w:val="restart"/>
          </w:tcPr>
          <w:p w14:paraId="492EDEC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Client</w:t>
            </w:r>
          </w:p>
        </w:tc>
        <w:tc>
          <w:tcPr>
            <w:tcW w:w="1530" w:type="dxa"/>
            <w:vMerge w:val="restart"/>
          </w:tcPr>
          <w:p w14:paraId="26256BD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Personne à contacter et n° de tél.</w:t>
            </w:r>
          </w:p>
        </w:tc>
        <w:tc>
          <w:tcPr>
            <w:tcW w:w="1530" w:type="dxa"/>
            <w:vMerge w:val="restart"/>
          </w:tcPr>
          <w:p w14:paraId="04A6A7A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Description et quantité des articles commandés</w:t>
            </w:r>
          </w:p>
        </w:tc>
        <w:tc>
          <w:tcPr>
            <w:tcW w:w="1170" w:type="dxa"/>
            <w:vMerge w:val="restart"/>
          </w:tcPr>
          <w:p w14:paraId="087B041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Valeur de la commande (USD)</w:t>
            </w:r>
          </w:p>
        </w:tc>
        <w:tc>
          <w:tcPr>
            <w:tcW w:w="1800" w:type="dxa"/>
            <w:gridSpan w:val="2"/>
          </w:tcPr>
          <w:p w14:paraId="7257DBC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Date de réalisation</w:t>
            </w:r>
          </w:p>
        </w:tc>
        <w:tc>
          <w:tcPr>
            <w:tcW w:w="1170" w:type="dxa"/>
            <w:vMerge w:val="restart"/>
          </w:tcPr>
          <w:p w14:paraId="2F989A0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Réalisation satisfaisante</w:t>
            </w:r>
          </w:p>
        </w:tc>
      </w:tr>
      <w:tr w:rsidR="00E5032A" w:rsidRPr="00E5032A" w14:paraId="39009A7F" w14:textId="77777777" w:rsidTr="00886376">
        <w:trPr>
          <w:cantSplit/>
        </w:trPr>
        <w:tc>
          <w:tcPr>
            <w:tcW w:w="720" w:type="dxa"/>
            <w:vMerge/>
          </w:tcPr>
          <w:p w14:paraId="64B0E249" w14:textId="77777777" w:rsidR="00E5032A" w:rsidRPr="00E5032A" w:rsidRDefault="00E5032A" w:rsidP="00E5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  <w:vMerge/>
          </w:tcPr>
          <w:p w14:paraId="70E5EC99" w14:textId="77777777" w:rsidR="00E5032A" w:rsidRPr="00E5032A" w:rsidRDefault="00E5032A" w:rsidP="00E5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  <w:vMerge/>
          </w:tcPr>
          <w:p w14:paraId="3FB2A0DE" w14:textId="77777777" w:rsidR="00E5032A" w:rsidRPr="00E5032A" w:rsidRDefault="00E5032A" w:rsidP="00E5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  <w:vMerge/>
          </w:tcPr>
          <w:p w14:paraId="42D24515" w14:textId="77777777" w:rsidR="00E5032A" w:rsidRPr="00E5032A" w:rsidRDefault="00E5032A" w:rsidP="00E5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  <w:vMerge/>
          </w:tcPr>
          <w:p w14:paraId="17B107B4" w14:textId="77777777" w:rsidR="00E5032A" w:rsidRPr="00E5032A" w:rsidRDefault="00E5032A" w:rsidP="00E5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7D814C6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Conformément au marché</w:t>
            </w:r>
          </w:p>
        </w:tc>
        <w:tc>
          <w:tcPr>
            <w:tcW w:w="810" w:type="dxa"/>
          </w:tcPr>
          <w:p w14:paraId="645CADE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en-GB"/>
                <w14:ligatures w14:val="none"/>
              </w:rPr>
              <w:t>Réalisé</w:t>
            </w:r>
          </w:p>
        </w:tc>
        <w:tc>
          <w:tcPr>
            <w:tcW w:w="1170" w:type="dxa"/>
            <w:vMerge/>
          </w:tcPr>
          <w:p w14:paraId="5287A638" w14:textId="77777777" w:rsidR="00E5032A" w:rsidRPr="00E5032A" w:rsidRDefault="00E5032A" w:rsidP="00E50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032A" w:rsidRPr="00E5032A" w14:paraId="37E13E6E" w14:textId="77777777" w:rsidTr="00886376">
        <w:tc>
          <w:tcPr>
            <w:tcW w:w="720" w:type="dxa"/>
          </w:tcPr>
          <w:p w14:paraId="6733C00B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475B51E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1561874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598E598C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450E2BA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4BAD465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5170329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5851095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E5032A" w:rsidRPr="00E5032A" w14:paraId="2E59101D" w14:textId="77777777" w:rsidTr="00886376">
        <w:tc>
          <w:tcPr>
            <w:tcW w:w="720" w:type="dxa"/>
          </w:tcPr>
          <w:p w14:paraId="5724CF4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3A310EB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070F661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74CC5CB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5F0EBD7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5386586A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63FAB578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2410AA1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032A" w:rsidRPr="00E5032A" w14:paraId="32FDC32D" w14:textId="77777777" w:rsidTr="00886376">
        <w:tc>
          <w:tcPr>
            <w:tcW w:w="720" w:type="dxa"/>
          </w:tcPr>
          <w:p w14:paraId="29CBFC6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119DF8E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746232F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764B374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3E93918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3E43BF7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4814172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45C85F5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032A" w:rsidRPr="00E5032A" w14:paraId="07B29A6D" w14:textId="77777777" w:rsidTr="00886376">
        <w:tc>
          <w:tcPr>
            <w:tcW w:w="720" w:type="dxa"/>
          </w:tcPr>
          <w:p w14:paraId="4C356EE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88" w:type="dxa"/>
          </w:tcPr>
          <w:p w14:paraId="38EBD6A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4A95A20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30" w:type="dxa"/>
          </w:tcPr>
          <w:p w14:paraId="6974A6B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3B2D076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90" w:type="dxa"/>
          </w:tcPr>
          <w:p w14:paraId="498218D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0" w:type="dxa"/>
          </w:tcPr>
          <w:p w14:paraId="1EFEE35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170" w:type="dxa"/>
          </w:tcPr>
          <w:p w14:paraId="336368A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69DAED36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0ECB1181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t>Pièces à joindre : justificatifs (courrier ou certificat du client) attestant l’achèvement des commandes susmentionnées de manière satisfaisante.</w:t>
      </w:r>
    </w:p>
    <w:p w14:paraId="1F6B3005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lang w:eastAsia="en-GB"/>
          <w14:ligatures w14:val="none"/>
        </w:rPr>
      </w:pP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3870"/>
      </w:tblGrid>
      <w:tr w:rsidR="00E5032A" w:rsidRPr="00E5032A" w14:paraId="4F1A7FF9" w14:textId="77777777" w:rsidTr="00886376">
        <w:tc>
          <w:tcPr>
            <w:tcW w:w="5238" w:type="dxa"/>
          </w:tcPr>
          <w:p w14:paraId="6E1E057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0C44AF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10" w:name="_heading=h.pkwqa1" w:colFirst="0" w:colLast="0"/>
            <w:bookmarkEnd w:id="10"/>
            <w:r w:rsidRPr="00E503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_____________________________________</w:t>
            </w:r>
          </w:p>
        </w:tc>
        <w:tc>
          <w:tcPr>
            <w:tcW w:w="3870" w:type="dxa"/>
          </w:tcPr>
          <w:p w14:paraId="557C000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11AE04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11" w:name="_heading=h.39kk8xu" w:colFirst="0" w:colLast="0"/>
            <w:bookmarkEnd w:id="11"/>
            <w:r w:rsidRPr="00E503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______________________________</w:t>
            </w:r>
          </w:p>
        </w:tc>
      </w:tr>
      <w:tr w:rsidR="00E5032A" w:rsidRPr="00E5032A" w14:paraId="08C0824F" w14:textId="77777777" w:rsidTr="00886376">
        <w:tc>
          <w:tcPr>
            <w:tcW w:w="5238" w:type="dxa"/>
          </w:tcPr>
          <w:p w14:paraId="46AC432E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2" w:name="_heading=h.1opuj5n" w:colFirst="0" w:colLast="0"/>
            <w:bookmarkEnd w:id="12"/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Signature et cachet du Soumissionnaire</w:t>
            </w:r>
          </w:p>
        </w:tc>
        <w:tc>
          <w:tcPr>
            <w:tcW w:w="3870" w:type="dxa"/>
          </w:tcPr>
          <w:p w14:paraId="599A1FB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3" w:name="_heading=h.48pi1tg" w:colFirst="0" w:colLast="0"/>
            <w:bookmarkEnd w:id="13"/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</w:tr>
      <w:tr w:rsidR="00E5032A" w:rsidRPr="00E5032A" w14:paraId="7B5E0BFE" w14:textId="77777777" w:rsidTr="00886376">
        <w:tc>
          <w:tcPr>
            <w:tcW w:w="5238" w:type="dxa"/>
          </w:tcPr>
          <w:p w14:paraId="5C53D2B6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870" w:type="dxa"/>
          </w:tcPr>
          <w:p w14:paraId="16C76AE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032A" w:rsidRPr="00E5032A" w14:paraId="7A52D3A8" w14:textId="77777777" w:rsidTr="00886376">
        <w:tc>
          <w:tcPr>
            <w:tcW w:w="5238" w:type="dxa"/>
          </w:tcPr>
          <w:p w14:paraId="61FEFFD0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EA8C82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4" w:name="_heading=h.2nusc19" w:colFirst="0" w:colLast="0"/>
            <w:bookmarkEnd w:id="14"/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_____________________________________</w:t>
            </w:r>
          </w:p>
        </w:tc>
        <w:tc>
          <w:tcPr>
            <w:tcW w:w="3870" w:type="dxa"/>
          </w:tcPr>
          <w:p w14:paraId="7C14124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90D326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5" w:name="_heading=h.1302m92" w:colFirst="0" w:colLast="0"/>
            <w:bookmarkEnd w:id="15"/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______________________________</w:t>
            </w:r>
          </w:p>
        </w:tc>
      </w:tr>
      <w:tr w:rsidR="00E5032A" w:rsidRPr="00E5032A" w14:paraId="124CBC00" w14:textId="77777777" w:rsidTr="00886376">
        <w:tc>
          <w:tcPr>
            <w:tcW w:w="5238" w:type="dxa"/>
          </w:tcPr>
          <w:p w14:paraId="568ED01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Contresignature et cachet de l’</w:t>
            </w:r>
            <w:proofErr w:type="spellStart"/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expert comptable</w:t>
            </w:r>
            <w:proofErr w:type="spellEnd"/>
          </w:p>
        </w:tc>
        <w:tc>
          <w:tcPr>
            <w:tcW w:w="3870" w:type="dxa"/>
          </w:tcPr>
          <w:p w14:paraId="3FD2BA9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6" w:name="_heading=h.3mzq4wv" w:colFirst="0" w:colLast="0"/>
            <w:bookmarkEnd w:id="16"/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</w:tr>
    </w:tbl>
    <w:p w14:paraId="24D5059F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en-GB"/>
          <w14:ligatures w14:val="none"/>
        </w:rPr>
      </w:pPr>
    </w:p>
    <w:p w14:paraId="1B457264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524220B2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4DED399C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lang w:eastAsia="en-GB"/>
          <w14:ligatures w14:val="none"/>
        </w:rPr>
      </w:pPr>
    </w:p>
    <w:p w14:paraId="20C7F38F" w14:textId="77777777" w:rsidR="00E5032A" w:rsidRPr="00E5032A" w:rsidRDefault="00E5032A" w:rsidP="00E503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 xml:space="preserve">            </w:t>
      </w:r>
    </w:p>
    <w:p w14:paraId="31D77F47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br w:type="page"/>
      </w:r>
    </w:p>
    <w:p w14:paraId="333AA7D4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17" w:name="_heading=h.2250f4o" w:colFirst="0" w:colLast="0"/>
      <w:bookmarkEnd w:id="17"/>
      <w:r w:rsidRPr="00E5032A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lastRenderedPageBreak/>
        <w:t>5. Formulaire de confirmation des spécifications technique</w:t>
      </w:r>
    </w:p>
    <w:p w14:paraId="6C452C1B" w14:textId="77777777" w:rsidR="00E5032A" w:rsidRPr="00E5032A" w:rsidRDefault="00E5032A" w:rsidP="00E5032A">
      <w:pPr>
        <w:tabs>
          <w:tab w:val="left" w:pos="-180"/>
          <w:tab w:val="right" w:pos="1980"/>
          <w:tab w:val="left" w:pos="216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4B9FB93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DF5024E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"/>
        <w:gridCol w:w="2910"/>
        <w:gridCol w:w="2939"/>
        <w:gridCol w:w="2164"/>
      </w:tblGrid>
      <w:tr w:rsidR="00E5032A" w:rsidRPr="00E5032A" w14:paraId="3EF034E4" w14:textId="77777777" w:rsidTr="00886376">
        <w:tc>
          <w:tcPr>
            <w:tcW w:w="905" w:type="dxa"/>
          </w:tcPr>
          <w:p w14:paraId="1B66444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8" w:name="_heading=h.haapch" w:colFirst="0" w:colLast="0"/>
            <w:bookmarkEnd w:id="18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_Article n°</w:t>
            </w:r>
          </w:p>
        </w:tc>
        <w:tc>
          <w:tcPr>
            <w:tcW w:w="2910" w:type="dxa"/>
          </w:tcPr>
          <w:p w14:paraId="3D5523E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19" w:name="_heading=h.319y80a" w:colFirst="0" w:colLast="0"/>
            <w:bookmarkEnd w:id="19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Description et spécifications minimales ou obligatoires</w:t>
            </w:r>
          </w:p>
          <w:p w14:paraId="064EB71A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>[</w:t>
            </w:r>
            <w:proofErr w:type="gramStart"/>
            <w:r w:rsidRPr="00E5032A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>détails</w:t>
            </w:r>
            <w:proofErr w:type="gramEnd"/>
            <w:r w:rsidRPr="00E5032A"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en-GB"/>
                <w14:ligatures w14:val="none"/>
              </w:rPr>
              <w:t xml:space="preserve"> à fournir par l’UNFPA]</w:t>
            </w:r>
          </w:p>
        </w:tc>
        <w:tc>
          <w:tcPr>
            <w:tcW w:w="2939" w:type="dxa"/>
          </w:tcPr>
          <w:p w14:paraId="14D308A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0" w:name="_heading=h.1gf8i83" w:colFirst="0" w:colLast="0"/>
            <w:bookmarkEnd w:id="20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Description des articles proposés et déclaration du Soumissionnaire sur les divergences</w:t>
            </w:r>
          </w:p>
          <w:p w14:paraId="7F00E9CD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(</w:t>
            </w:r>
            <w:proofErr w:type="gramStart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à</w:t>
            </w:r>
            <w:proofErr w:type="gramEnd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compléter par le Soumissionnaire)</w:t>
            </w:r>
          </w:p>
        </w:tc>
        <w:tc>
          <w:tcPr>
            <w:tcW w:w="2164" w:type="dxa"/>
          </w:tcPr>
          <w:p w14:paraId="61166192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1" w:name="_heading=h.40ew0vw" w:colFirst="0" w:colLast="0"/>
            <w:bookmarkEnd w:id="21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Conforme/ Non conforme</w:t>
            </w:r>
          </w:p>
          <w:p w14:paraId="32AA00D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(</w:t>
            </w:r>
            <w:proofErr w:type="gramStart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>à</w:t>
            </w:r>
            <w:proofErr w:type="gramEnd"/>
            <w:r w:rsidRPr="00E503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en-GB"/>
                <w14:ligatures w14:val="none"/>
              </w:rPr>
              <w:t xml:space="preserve"> compléter par l’UNFPA lors de l’évaluation)</w:t>
            </w:r>
          </w:p>
        </w:tc>
      </w:tr>
      <w:tr w:rsidR="00E5032A" w:rsidRPr="00E5032A" w14:paraId="7D721FE6" w14:textId="77777777" w:rsidTr="00886376">
        <w:trPr>
          <w:trHeight w:val="547"/>
        </w:trPr>
        <w:tc>
          <w:tcPr>
            <w:tcW w:w="905" w:type="dxa"/>
          </w:tcPr>
          <w:p w14:paraId="2029EC6A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2" w:name="_heading=h.2fk6b3p" w:colFirst="0" w:colLast="0"/>
            <w:bookmarkEnd w:id="22"/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2910" w:type="dxa"/>
          </w:tcPr>
          <w:p w14:paraId="035F735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bookmarkStart w:id="23" w:name="_heading=h.upglbi" w:colFirst="0" w:colLast="0"/>
            <w:bookmarkEnd w:id="23"/>
          </w:p>
        </w:tc>
        <w:tc>
          <w:tcPr>
            <w:tcW w:w="2939" w:type="dxa"/>
          </w:tcPr>
          <w:p w14:paraId="7FD828AA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4" w:type="dxa"/>
          </w:tcPr>
          <w:p w14:paraId="229D0915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032A" w:rsidRPr="00E5032A" w14:paraId="6FA68E29" w14:textId="77777777" w:rsidTr="00886376">
        <w:trPr>
          <w:trHeight w:val="413"/>
        </w:trPr>
        <w:tc>
          <w:tcPr>
            <w:tcW w:w="905" w:type="dxa"/>
          </w:tcPr>
          <w:p w14:paraId="1E3EC06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2910" w:type="dxa"/>
          </w:tcPr>
          <w:p w14:paraId="68670C9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39" w:type="dxa"/>
          </w:tcPr>
          <w:p w14:paraId="545B2EBC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4" w:type="dxa"/>
          </w:tcPr>
          <w:p w14:paraId="491CC46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5032A" w:rsidRPr="00E5032A" w14:paraId="30E3B8DC" w14:textId="77777777" w:rsidTr="00886376">
        <w:trPr>
          <w:trHeight w:val="560"/>
        </w:trPr>
        <w:tc>
          <w:tcPr>
            <w:tcW w:w="905" w:type="dxa"/>
          </w:tcPr>
          <w:p w14:paraId="63A89B5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2910" w:type="dxa"/>
          </w:tcPr>
          <w:p w14:paraId="565BB6A9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39" w:type="dxa"/>
          </w:tcPr>
          <w:p w14:paraId="177B66BC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164" w:type="dxa"/>
          </w:tcPr>
          <w:p w14:paraId="7420FF01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2B378E30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bookmarkStart w:id="24" w:name="_heading=h.3ep43zb" w:colFirst="0" w:colLast="0"/>
      <w:bookmarkEnd w:id="24"/>
    </w:p>
    <w:p w14:paraId="0D569F1B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GB"/>
          <w14:ligatures w14:val="none"/>
        </w:rPr>
        <w:sectPr w:rsidR="00E5032A" w:rsidRPr="00E5032A" w:rsidSect="00BD471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2240" w:h="15840"/>
          <w:pgMar w:top="1276" w:right="1440" w:bottom="1008" w:left="1872" w:header="720" w:footer="720" w:gutter="0"/>
          <w:pgNumType w:start="1"/>
          <w:cols w:space="720"/>
          <w:titlePg/>
        </w:sectPr>
      </w:pPr>
      <w:r w:rsidRPr="00E503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GB"/>
          <w14:ligatures w14:val="none"/>
        </w:rPr>
        <w:t xml:space="preserve">(Utilisez la feuille de calcul « Product Item </w:t>
      </w:r>
      <w:proofErr w:type="spellStart"/>
      <w:r w:rsidRPr="00E503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GB"/>
          <w14:ligatures w14:val="none"/>
        </w:rPr>
        <w:t>Overview</w:t>
      </w:r>
      <w:proofErr w:type="spellEnd"/>
      <w:r w:rsidRPr="00E5032A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en-GB"/>
          <w14:ligatures w14:val="none"/>
        </w:rPr>
        <w:t xml:space="preserve"> Form.xls » si de nombreux articles doivent être comparés.)</w:t>
      </w:r>
    </w:p>
    <w:p w14:paraId="4F229637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7CE999CA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</w:pPr>
      <w:bookmarkStart w:id="25" w:name="_heading=h.3s49zyc" w:colFirst="0" w:colLast="0"/>
      <w:bookmarkEnd w:id="25"/>
      <w:r w:rsidRPr="00E5032A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t>6. Bordereau des prix</w:t>
      </w:r>
    </w:p>
    <w:p w14:paraId="28BDC41C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1319250A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46AEB352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 xml:space="preserve">Voir les Formulaires de Bordereau des Prix dans le document Excel « Annexe II : Bordereau des Prix ». </w:t>
      </w:r>
    </w:p>
    <w:p w14:paraId="37221D97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32D60AAA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5863E94F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0BFA5578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1DAD80F0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24382E56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1A566718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7FBDD2FD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</w:pPr>
    </w:p>
    <w:p w14:paraId="30543ADB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GB"/>
          <w14:ligatures w14:val="none"/>
        </w:rPr>
      </w:pPr>
    </w:p>
    <w:p w14:paraId="2A62C2A5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GB"/>
          <w14:ligatures w14:val="none"/>
        </w:rPr>
      </w:pPr>
    </w:p>
    <w:p w14:paraId="29D1FAAD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GB"/>
          <w14:ligatures w14:val="none"/>
        </w:rPr>
      </w:pPr>
    </w:p>
    <w:p w14:paraId="778A844E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GB"/>
          <w14:ligatures w14:val="none"/>
        </w:rPr>
      </w:pPr>
    </w:p>
    <w:p w14:paraId="18028CCA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GB"/>
          <w14:ligatures w14:val="none"/>
        </w:rPr>
      </w:pPr>
    </w:p>
    <w:p w14:paraId="34DFDCF4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lang w:eastAsia="en-GB"/>
          <w14:ligatures w14:val="none"/>
        </w:rPr>
      </w:pPr>
    </w:p>
    <w:p w14:paraId="0B2C3FA1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</w:p>
    <w:p w14:paraId="3B91C5CD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</w:p>
    <w:p w14:paraId="625E19CB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4F107628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4591CE92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05AEA26A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17997B27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761634F2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4CFA2771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</w:pPr>
    </w:p>
    <w:p w14:paraId="33C7F9E3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highlight w:val="lightGray"/>
          <w:lang w:eastAsia="en-GB"/>
          <w14:ligatures w14:val="none"/>
        </w:rPr>
        <w:sectPr w:rsidR="00E5032A" w:rsidRPr="00E5032A" w:rsidSect="00BD4717">
          <w:pgSz w:w="12240" w:h="15840"/>
          <w:pgMar w:top="1276" w:right="1440" w:bottom="1008" w:left="1872" w:header="720" w:footer="720" w:gutter="0"/>
          <w:cols w:space="720"/>
          <w:titlePg/>
        </w:sectPr>
      </w:pPr>
    </w:p>
    <w:p w14:paraId="19CA3928" w14:textId="77777777" w:rsidR="00E5032A" w:rsidRPr="00E5032A" w:rsidRDefault="00E5032A" w:rsidP="00E5032A">
      <w:pPr>
        <w:keepNext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28"/>
          <w:lang w:eastAsia="en-GB"/>
          <w14:ligatures w14:val="none"/>
        </w:rPr>
      </w:pPr>
      <w:bookmarkStart w:id="26" w:name="_heading=h.279ka65" w:colFirst="0" w:colLast="0"/>
      <w:bookmarkEnd w:id="26"/>
      <w:r w:rsidRPr="00E5032A">
        <w:rPr>
          <w:rFonts w:ascii="Times New Roman" w:eastAsia="Times New Roman" w:hAnsi="Times New Roman" w:cs="Times New Roman"/>
          <w:b/>
          <w:kern w:val="28"/>
          <w:lang w:eastAsia="en-GB"/>
          <w14:ligatures w14:val="none"/>
        </w:rPr>
        <w:lastRenderedPageBreak/>
        <w:t>7. Formulaire de renseignements sur les membres de groupement d’entreprise</w:t>
      </w:r>
    </w:p>
    <w:p w14:paraId="7DFF7624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4C642F46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3A76755C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  <w:t>[Le Soumissionnaire doit remplir ce formulaire conformément aux instructions données ci-dessous.]</w:t>
      </w:r>
    </w:p>
    <w:p w14:paraId="6D811798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C7325DF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Date : [</w:t>
      </w:r>
      <w:r w:rsidRPr="00E5032A">
        <w:rPr>
          <w:rFonts w:ascii="Times New Roman" w:eastAsia="Times New Roman" w:hAnsi="Times New Roman" w:cs="Times New Roman"/>
          <w:i/>
          <w:kern w:val="0"/>
          <w:lang w:eastAsia="en-GB"/>
          <w14:ligatures w14:val="none"/>
        </w:rPr>
        <w:t>Insérez la date (jour, mois année) de la soumission de l’offre</w:t>
      </w: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] </w:t>
      </w:r>
    </w:p>
    <w:p w14:paraId="38809508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37E23683" w14:textId="77777777" w:rsidR="00E5032A" w:rsidRPr="00E5032A" w:rsidRDefault="00E5032A" w:rsidP="00E5032A">
      <w:pPr>
        <w:tabs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N° AO UNFPA/CMR/24/001</w:t>
      </w:r>
    </w:p>
    <w:p w14:paraId="7C521AED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4DFE00B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Page ________ de ______ pages</w:t>
      </w:r>
    </w:p>
    <w:p w14:paraId="4BA30034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5032A" w:rsidRPr="00E5032A" w14:paraId="3D76DA89" w14:textId="77777777" w:rsidTr="00886376">
        <w:trPr>
          <w:cantSplit/>
          <w:trHeight w:val="440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BAE9F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1.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ab/>
              <w:t xml:space="preserve">Dénomination officielle du Soumissionnaire 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la dénomination officielle du Soumissionnaire]</w:t>
            </w:r>
          </w:p>
        </w:tc>
      </w:tr>
      <w:tr w:rsidR="00E5032A" w:rsidRPr="00E5032A" w14:paraId="10D3E605" w14:textId="77777777" w:rsidTr="00886376">
        <w:trPr>
          <w:cantSplit/>
          <w:trHeight w:val="674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8C45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2.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ab/>
              <w:t xml:space="preserve">Dénomination officielle de la coentreprise 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la dénomination officielle de la coentreprise]</w:t>
            </w:r>
          </w:p>
        </w:tc>
      </w:tr>
      <w:tr w:rsidR="00E5032A" w:rsidRPr="00E5032A" w14:paraId="323149C7" w14:textId="77777777" w:rsidTr="00886376">
        <w:trPr>
          <w:cantSplit/>
          <w:trHeight w:val="674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513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ab/>
              <w:t xml:space="preserve">Pays de création de la coentreprise 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le pays de création de la coentreprise]</w:t>
            </w:r>
          </w:p>
        </w:tc>
      </w:tr>
      <w:tr w:rsidR="00E5032A" w:rsidRPr="00E5032A" w14:paraId="0F8F8F99" w14:textId="77777777" w:rsidTr="00886376">
        <w:trPr>
          <w:cantSplit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22E6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ab/>
              <w:t xml:space="preserve">Année de création de la coentreprise 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l’année de création de la coentreprise]</w:t>
            </w:r>
          </w:p>
        </w:tc>
      </w:tr>
      <w:tr w:rsidR="00E5032A" w:rsidRPr="00E5032A" w14:paraId="287B3ABE" w14:textId="77777777" w:rsidTr="00886376">
        <w:trPr>
          <w:cantSplit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A359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5.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ab/>
              <w:t xml:space="preserve">Adresse officielle de la coentreprise dans le pays de création 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l’adresse officielle de la coentreprise dans le pays de création]</w:t>
            </w:r>
          </w:p>
        </w:tc>
      </w:tr>
      <w:tr w:rsidR="00E5032A" w:rsidRPr="00E5032A" w14:paraId="60237C65" w14:textId="77777777" w:rsidTr="00886376">
        <w:trPr>
          <w:cantSplit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4159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6.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ab/>
              <w:t>Information concernant le représentant autorisé de la coentreprise</w:t>
            </w:r>
          </w:p>
          <w:p w14:paraId="1E9CC143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7EAED737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Nom 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le nom du représentant de la coentreprise]</w:t>
            </w:r>
          </w:p>
          <w:p w14:paraId="14835BCF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Adresse 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l’adresse du représentant de la coentreprise]</w:t>
            </w:r>
          </w:p>
          <w:p w14:paraId="0E65CD5F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Numéros de téléphone et de télécopie 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les numéros de téléphone et de télécopie du représentant de la coentreprise]</w:t>
            </w:r>
          </w:p>
          <w:p w14:paraId="72847FB0" w14:textId="77777777" w:rsidR="00E5032A" w:rsidRPr="00E5032A" w:rsidRDefault="00E5032A" w:rsidP="00E50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Adresse électronique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E5032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: </w:t>
            </w:r>
            <w:r w:rsidRPr="00E5032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en-GB"/>
                <w14:ligatures w14:val="none"/>
              </w:rPr>
              <w:t>[Insérez l’adresse électronique du représentant de la coentreprise]</w:t>
            </w:r>
          </w:p>
        </w:tc>
      </w:tr>
      <w:tr w:rsidR="00E5032A" w:rsidRPr="00E5032A" w14:paraId="3EA6D761" w14:textId="77777777" w:rsidTr="00886376">
        <w:trPr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1977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7.</w:t>
            </w: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ab/>
              <w:t>Ci-joint copies des originaux de :</w:t>
            </w:r>
            <w:r w:rsidRPr="00E5032A">
              <w:rPr>
                <w:rFonts w:ascii="Times New Roman" w:eastAsia="Times New Roman" w:hAnsi="Times New Roman" w:cs="Times New Roman"/>
                <w:b/>
                <w:kern w:val="0"/>
                <w:lang w:eastAsia="en-GB"/>
                <w14:ligatures w14:val="none"/>
              </w:rPr>
              <w:t xml:space="preserve"> </w:t>
            </w:r>
            <w:r w:rsidRPr="00E5032A">
              <w:rPr>
                <w:rFonts w:ascii="Times New Roman" w:eastAsia="Times New Roman" w:hAnsi="Times New Roman" w:cs="Times New Roman"/>
                <w:i/>
                <w:kern w:val="0"/>
                <w:lang w:eastAsia="en-GB"/>
                <w14:ligatures w14:val="none"/>
              </w:rPr>
              <w:t>[Cochez les cases des originaux joints]</w:t>
            </w:r>
          </w:p>
          <w:p w14:paraId="50A5BDDA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2" w:hanging="34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0"/>
                <w:lang w:eastAsia="en-GB"/>
                <w14:ligatures w14:val="none"/>
              </w:rPr>
            </w:pPr>
          </w:p>
          <w:p w14:paraId="017122F3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 xml:space="preserve">€ Statuts ou enregistrement de la société susmentionnée au </w:t>
            </w:r>
            <w:proofErr w:type="spellStart"/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par</w:t>
            </w:r>
            <w:proofErr w:type="spellEnd"/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. 2 conformément aux instructions aux Soumissionnaires, sous-par.3.1 et 3.2.</w:t>
            </w:r>
          </w:p>
          <w:p w14:paraId="6C567414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BB01F1F" w14:textId="77777777" w:rsidR="00E5032A" w:rsidRPr="00E5032A" w:rsidRDefault="00E5032A" w:rsidP="00E503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5032A"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 xml:space="preserve">€ Accord de coentreprise ou lettre d’intention de conclure un tel accord, cosigné par les signataires officiels de toutes les parties. </w:t>
            </w:r>
          </w:p>
        </w:tc>
      </w:tr>
    </w:tbl>
    <w:p w14:paraId="21A18C64" w14:textId="77777777" w:rsidR="00E5032A" w:rsidRPr="00E5032A" w:rsidRDefault="00E5032A" w:rsidP="00E5032A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</w:tabs>
        <w:overflowPunct w:val="0"/>
        <w:autoSpaceDE w:val="0"/>
        <w:autoSpaceDN w:val="0"/>
        <w:adjustRightInd w:val="0"/>
        <w:spacing w:after="0" w:line="240" w:lineRule="auto"/>
        <w:ind w:left="159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ab/>
      </w:r>
    </w:p>
    <w:p w14:paraId="4D939E3C" w14:textId="77777777" w:rsidR="00E5032A" w:rsidRPr="00E5032A" w:rsidRDefault="00E5032A" w:rsidP="00E503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E5032A"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  <w:br w:type="page"/>
      </w:r>
    </w:p>
    <w:p w14:paraId="2BDA9DC7" w14:textId="77777777" w:rsidR="005C0465" w:rsidRDefault="005C0465"/>
    <w:sectPr w:rsidR="005C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8925" w14:textId="77777777" w:rsidR="00000000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lang w:val="en-GB"/>
      </w:rPr>
    </w:pPr>
    <w:r w:rsidRPr="00772789">
      <w:rPr>
        <w:color w:val="000000"/>
        <w:lang w:val="en-GB"/>
      </w:rPr>
      <w:t xml:space="preserve">Page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PAGE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2</w:t>
    </w:r>
    <w:r>
      <w:rPr>
        <w:color w:val="000000"/>
      </w:rPr>
      <w:fldChar w:fldCharType="end"/>
    </w:r>
    <w:r w:rsidRPr="00772789">
      <w:rPr>
        <w:color w:val="000000"/>
        <w:lang w:val="en-GB"/>
      </w:rPr>
      <w:t xml:space="preserve"> of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NUMPAGES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2</w:t>
    </w:r>
    <w:r>
      <w:rPr>
        <w:color w:val="000000"/>
      </w:rPr>
      <w:fldChar w:fldCharType="end"/>
    </w:r>
  </w:p>
  <w:p w14:paraId="4BD802DE" w14:textId="77777777" w:rsidR="00000000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GB"/>
      </w:rPr>
    </w:pPr>
    <w:r>
      <w:rPr>
        <w:color w:val="000000"/>
        <w:lang w:val="en-GB"/>
      </w:rPr>
      <w:t>UNFPA</w:t>
    </w:r>
    <w:r w:rsidRPr="00772789">
      <w:rPr>
        <w:color w:val="000000"/>
        <w:lang w:val="en-GB"/>
      </w:rPr>
      <w:t>/</w:t>
    </w:r>
    <w:r>
      <w:rPr>
        <w:color w:val="000000"/>
        <w:lang w:val="en-GB"/>
      </w:rPr>
      <w:t>SCMU</w:t>
    </w:r>
    <w:r w:rsidRPr="00772789">
      <w:rPr>
        <w:color w:val="000000"/>
        <w:lang w:val="en-GB"/>
      </w:rPr>
      <w:t>/Bid/Invitation to Bid/ 2. ITB template FR long [1117-Rev02].docx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54EA" w14:textId="77777777" w:rsidR="00000000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GB"/>
      </w:rPr>
    </w:pPr>
    <w:r w:rsidRPr="00772789">
      <w:rPr>
        <w:color w:val="000000"/>
        <w:lang w:val="en-GB"/>
      </w:rPr>
      <w:t xml:space="preserve">Page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PAGE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3</w:t>
    </w:r>
    <w:r>
      <w:rPr>
        <w:color w:val="000000"/>
      </w:rPr>
      <w:fldChar w:fldCharType="end"/>
    </w:r>
    <w:r w:rsidRPr="00772789">
      <w:rPr>
        <w:color w:val="000000"/>
        <w:lang w:val="en-GB"/>
      </w:rPr>
      <w:t xml:space="preserve"> of </w:t>
    </w:r>
    <w:r>
      <w:rPr>
        <w:color w:val="000000"/>
      </w:rPr>
      <w:fldChar w:fldCharType="begin"/>
    </w:r>
    <w:r w:rsidRPr="00772789">
      <w:rPr>
        <w:color w:val="000000"/>
        <w:lang w:val="en-GB"/>
      </w:rPr>
      <w:instrText>NUMPAGES</w:instrText>
    </w:r>
    <w:r>
      <w:rPr>
        <w:color w:val="000000"/>
      </w:rPr>
      <w:fldChar w:fldCharType="separate"/>
    </w:r>
    <w:r w:rsidRPr="00772789">
      <w:rPr>
        <w:noProof/>
        <w:color w:val="000000"/>
        <w:lang w:val="en-GB"/>
      </w:rPr>
      <w:t>3</w:t>
    </w:r>
    <w:r>
      <w:rPr>
        <w:color w:val="000000"/>
      </w:rPr>
      <w:fldChar w:fldCharType="end"/>
    </w:r>
  </w:p>
  <w:p w14:paraId="24F9845A" w14:textId="77777777" w:rsidR="00000000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lang w:val="en-GB"/>
      </w:rPr>
    </w:pPr>
    <w:r>
      <w:rPr>
        <w:color w:val="000000"/>
        <w:lang w:val="en-GB"/>
      </w:rPr>
      <w:t>UNFPA</w:t>
    </w:r>
    <w:r w:rsidRPr="00772789">
      <w:rPr>
        <w:color w:val="000000"/>
        <w:lang w:val="en-GB"/>
      </w:rPr>
      <w:t>/</w:t>
    </w:r>
    <w:r>
      <w:rPr>
        <w:color w:val="000000"/>
        <w:lang w:val="en-GB"/>
      </w:rPr>
      <w:t>SCMU</w:t>
    </w:r>
    <w:r w:rsidRPr="00772789">
      <w:rPr>
        <w:color w:val="000000"/>
        <w:lang w:val="en-GB"/>
      </w:rPr>
      <w:t>/Bid/Invitation to Bid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80E0" w14:textId="77777777" w:rsidR="00000000" w:rsidRPr="007727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  <w:lang w:val="en-GB"/>
      </w:rPr>
    </w:pPr>
    <w:r w:rsidRPr="00772789">
      <w:rPr>
        <w:color w:val="000000"/>
        <w:sz w:val="14"/>
        <w:szCs w:val="14"/>
        <w:lang w:val="en-GB"/>
      </w:rPr>
      <w:t xml:space="preserve">SNU/CC/YY/NN, CC: </w:t>
    </w:r>
    <w:r w:rsidRPr="00772789">
      <w:rPr>
        <w:color w:val="000000"/>
        <w:sz w:val="14"/>
        <w:szCs w:val="14"/>
        <w:lang w:val="en-GB"/>
      </w:rPr>
      <w:t>Country, YY: Year, NN: Correlative Number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4FB2" w14:textId="77777777" w:rsidR="00000000" w:rsidRDefault="00000000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F88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25848CC" w14:textId="77777777" w:rsidR="00000000" w:rsidRDefault="00000000">
    <w:pPr>
      <w:pStyle w:val="Heading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22383"/>
    <w:multiLevelType w:val="multilevel"/>
    <w:tmpl w:val="FC9EF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881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2A"/>
    <w:rsid w:val="005C0465"/>
    <w:rsid w:val="00BD4717"/>
    <w:rsid w:val="00E5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50B7"/>
  <w15:chartTrackingRefBased/>
  <w15:docId w15:val="{A81C4EBD-EE4E-4008-8A94-434150E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1332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SCMU</dc:creator>
  <cp:keywords/>
  <dc:description/>
  <cp:lastModifiedBy>SCMU</cp:lastModifiedBy>
  <cp:revision>1</cp:revision>
  <dcterms:created xsi:type="dcterms:W3CDTF">2024-04-10T18:36:00Z</dcterms:created>
  <dcterms:modified xsi:type="dcterms:W3CDTF">2024-04-10T18:37:00Z</dcterms:modified>
</cp:coreProperties>
</file>