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A243" w14:textId="77777777" w:rsidR="007378F8" w:rsidRDefault="007378F8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573C658D" w14:textId="0206896D" w:rsidR="007378F8" w:rsidRPr="00773053" w:rsidRDefault="00773053" w:rsidP="00773053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73053">
        <w:rPr>
          <w:rFonts w:ascii="Calibri" w:eastAsia="Calibri" w:hAnsi="Calibri" w:cs="Calibri"/>
          <w:b/>
          <w:sz w:val="28"/>
          <w:szCs w:val="28"/>
        </w:rPr>
        <w:t>APPLICATION TEMPLATE</w:t>
      </w:r>
    </w:p>
    <w:p w14:paraId="7E7AC6A4" w14:textId="77777777" w:rsidR="00773053" w:rsidRDefault="00773053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3792CEDA" w14:textId="77777777" w:rsidR="00773053" w:rsidRDefault="00773053">
      <w:pPr>
        <w:spacing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a3"/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5790"/>
      </w:tblGrid>
      <w:tr w:rsidR="007378F8" w14:paraId="751B0BA6" w14:textId="77777777">
        <w:trPr>
          <w:trHeight w:val="285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0C324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INFORMATION</w:t>
            </w:r>
          </w:p>
        </w:tc>
      </w:tr>
      <w:tr w:rsidR="007378F8" w14:paraId="19B13549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ADBC3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the Organization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D9671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6CE41E67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5E8E4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45596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41DE7C4C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F3721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Area of Expertise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2A69B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088E2D1D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35058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Office Location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E068E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5B5173DC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55580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 of Staff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DF088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0EC29327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6B2AF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Website/or reports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1D5C3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623D6D0D" w14:textId="77777777">
        <w:trPr>
          <w:trHeight w:val="34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3F5A4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Key contact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37071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</w:rPr>
              <w:t xml:space="preserve"> Key Contact</w:t>
            </w:r>
          </w:p>
        </w:tc>
      </w:tr>
      <w:tr w:rsidR="007378F8" w14:paraId="35DA0EB4" w14:textId="77777777">
        <w:trPr>
          <w:trHeight w:val="181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D68EE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  <w:p w14:paraId="70FF7129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Title:</w:t>
            </w:r>
          </w:p>
          <w:p w14:paraId="12A53805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Phone:</w:t>
            </w:r>
          </w:p>
          <w:p w14:paraId="6762D0AF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Email: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CC49B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  <w:p w14:paraId="1A3F51E4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Title:</w:t>
            </w:r>
          </w:p>
          <w:p w14:paraId="0A355AAB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Phone:</w:t>
            </w:r>
          </w:p>
          <w:p w14:paraId="3BE4067F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Email:</w:t>
            </w:r>
          </w:p>
        </w:tc>
      </w:tr>
      <w:tr w:rsidR="007378F8" w14:paraId="16AFA206" w14:textId="77777777">
        <w:trPr>
          <w:trHeight w:val="285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2DDB2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Project  Name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 :  </w:t>
            </w:r>
          </w:p>
        </w:tc>
      </w:tr>
      <w:tr w:rsidR="007378F8" w14:paraId="5269AA49" w14:textId="77777777">
        <w:trPr>
          <w:trHeight w:val="285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78809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Pillar :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Select :</w:t>
            </w:r>
          </w:p>
          <w:p w14:paraId="4F5AA287" w14:textId="77777777" w:rsidR="007378F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GBV data and information management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BC85E45" wp14:editId="30D56B4A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152400</wp:posOffset>
                      </wp:positionV>
                      <wp:extent cx="228600" cy="222250"/>
                      <wp:effectExtent l="0" t="0" r="0" b="0"/>
                      <wp:wrapNone/>
                      <wp:docPr id="1950402665" name="Rectangle 1950402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78400"/>
                                <a:ext cx="2095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F88BB3" w14:textId="77777777" w:rsidR="007378F8" w:rsidRDefault="007378F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152400</wp:posOffset>
                      </wp:positionV>
                      <wp:extent cx="228600" cy="222250"/>
                      <wp:effectExtent b="0" l="0" r="0" t="0"/>
                      <wp:wrapNone/>
                      <wp:docPr id="195040266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2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319E630" w14:textId="77777777" w:rsidR="007378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681B0C8" wp14:editId="3867934B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177800</wp:posOffset>
                      </wp:positionV>
                      <wp:extent cx="228600" cy="222250"/>
                      <wp:effectExtent l="0" t="0" r="0" b="0"/>
                      <wp:wrapNone/>
                      <wp:docPr id="1950402664" name="Rectangle 1950402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78400"/>
                                <a:ext cx="2095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50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C78550B" w14:textId="77777777" w:rsidR="007378F8" w:rsidRDefault="007378F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177800</wp:posOffset>
                      </wp:positionV>
                      <wp:extent cx="228600" cy="222250"/>
                      <wp:effectExtent b="0" l="0" r="0" t="0"/>
                      <wp:wrapNone/>
                      <wp:docPr id="195040266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2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A0B4C6" w14:textId="77777777" w:rsidR="007378F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GBV services provision</w:t>
            </w:r>
          </w:p>
          <w:p w14:paraId="7743FB00" w14:textId="77777777" w:rsidR="007378F8" w:rsidRDefault="007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6011E92" w14:textId="77777777" w:rsidR="007378F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Capacity strengthening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88A6548" wp14:editId="705C6E78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0</wp:posOffset>
                      </wp:positionV>
                      <wp:extent cx="228600" cy="222250"/>
                      <wp:effectExtent l="0" t="0" r="0" b="0"/>
                      <wp:wrapNone/>
                      <wp:docPr id="1950402667" name="Rectangle 1950402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78400"/>
                                <a:ext cx="2095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50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5F93BB5" w14:textId="77777777" w:rsidR="007378F8" w:rsidRDefault="007378F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0</wp:posOffset>
                      </wp:positionV>
                      <wp:extent cx="228600" cy="222250"/>
                      <wp:effectExtent b="0" l="0" r="0" t="0"/>
                      <wp:wrapNone/>
                      <wp:docPr id="195040266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2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FE8C58" w14:textId="77777777" w:rsidR="007378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2506E06A" wp14:editId="13DC0EDD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177800</wp:posOffset>
                      </wp:positionV>
                      <wp:extent cx="228600" cy="222250"/>
                      <wp:effectExtent l="0" t="0" r="0" b="0"/>
                      <wp:wrapNone/>
                      <wp:docPr id="1950402666" name="Rectangle 1950402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78400"/>
                                <a:ext cx="2095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50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3AB7E08" w14:textId="77777777" w:rsidR="007378F8" w:rsidRDefault="007378F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177800</wp:posOffset>
                      </wp:positionV>
                      <wp:extent cx="228600" cy="222250"/>
                      <wp:effectExtent b="0" l="0" r="0" t="0"/>
                      <wp:wrapNone/>
                      <wp:docPr id="195040266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2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75B0CD9" w14:textId="77777777" w:rsidR="007378F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Advocacy and community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Mobilisation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4B08A47E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59B5070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1431B9F0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684F1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Summary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6E3E7" w14:textId="77777777" w:rsidR="007378F8" w:rsidRDefault="007378F8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378F8" w14:paraId="0A6B9671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6D553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Problem analysis </w:t>
            </w:r>
            <w:proofErr w:type="gramStart"/>
            <w:r>
              <w:rPr>
                <w:rFonts w:ascii="Calibri" w:eastAsia="Calibri" w:hAnsi="Calibri" w:cs="Calibri"/>
                <w:b/>
              </w:rPr>
              <w:t>( 300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words maximum)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2A047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6555CC4C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72DF0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Response </w:t>
            </w:r>
            <w:proofErr w:type="gramStart"/>
            <w:r>
              <w:rPr>
                <w:rFonts w:ascii="Calibri" w:eastAsia="Calibri" w:hAnsi="Calibri" w:cs="Calibri"/>
                <w:b/>
              </w:rPr>
              <w:t>description( 500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words maximum)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A3590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07884115" w14:textId="77777777">
        <w:trPr>
          <w:trHeight w:val="1481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B6A89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Innovation – </w:t>
            </w:r>
            <w:r>
              <w:rPr>
                <w:rFonts w:ascii="Calibri" w:eastAsia="Calibri" w:hAnsi="Calibri" w:cs="Calibri"/>
                <w:i/>
              </w:rPr>
              <w:t>feasibility, novelty, impact, scale up capacity, inclusivity, alignment with strategic objectives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2A82C4F7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( 300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words maximum)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AFE3C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7C5657B0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56AB8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Objectives </w:t>
            </w:r>
            <w:proofErr w:type="gramStart"/>
            <w:r>
              <w:rPr>
                <w:rFonts w:ascii="Calibri" w:eastAsia="Calibri" w:hAnsi="Calibri" w:cs="Calibri"/>
                <w:b/>
              </w:rPr>
              <w:t>( 150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words maximum)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BCF23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33386639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F034F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Results </w:t>
            </w:r>
            <w:proofErr w:type="gramStart"/>
            <w:r>
              <w:rPr>
                <w:rFonts w:ascii="Calibri" w:eastAsia="Calibri" w:hAnsi="Calibri" w:cs="Calibri"/>
                <w:b/>
              </w:rPr>
              <w:t>( 150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words maximum)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EB7A8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398B6223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66968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Targets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68650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8F8" w14:paraId="59CEEE07" w14:textId="77777777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09F99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Requested Budget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783FA" w14:textId="77777777" w:rsidR="007378F8" w:rsidRDefault="0000000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28E6512" w14:textId="77777777" w:rsidR="007378F8" w:rsidRDefault="007378F8">
      <w:pPr>
        <w:spacing w:line="240" w:lineRule="auto"/>
        <w:jc w:val="both"/>
        <w:rPr>
          <w:rFonts w:ascii="Calibri" w:eastAsia="Calibri" w:hAnsi="Calibri" w:cs="Calibri"/>
          <w:b/>
        </w:rPr>
      </w:pPr>
    </w:p>
    <w:sectPr w:rsidR="007378F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CC34" w14:textId="77777777" w:rsidR="00A22618" w:rsidRDefault="00A22618">
      <w:pPr>
        <w:spacing w:line="240" w:lineRule="auto"/>
      </w:pPr>
      <w:r>
        <w:separator/>
      </w:r>
    </w:p>
  </w:endnote>
  <w:endnote w:type="continuationSeparator" w:id="0">
    <w:p w14:paraId="607E2380" w14:textId="77777777" w:rsidR="00A22618" w:rsidRDefault="00A22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6F48" w14:textId="77777777" w:rsidR="00A22618" w:rsidRDefault="00A22618">
      <w:pPr>
        <w:spacing w:line="240" w:lineRule="auto"/>
      </w:pPr>
      <w:r>
        <w:separator/>
      </w:r>
    </w:p>
  </w:footnote>
  <w:footnote w:type="continuationSeparator" w:id="0">
    <w:p w14:paraId="2819A157" w14:textId="77777777" w:rsidR="00A22618" w:rsidRDefault="00A22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7E3C" w14:textId="77777777" w:rsidR="007378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071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0009226" wp14:editId="00F3737B">
          <wp:simplePos x="0" y="0"/>
          <wp:positionH relativeFrom="column">
            <wp:posOffset>-787315</wp:posOffset>
          </wp:positionH>
          <wp:positionV relativeFrom="paragraph">
            <wp:posOffset>-406839</wp:posOffset>
          </wp:positionV>
          <wp:extent cx="1736090" cy="728345"/>
          <wp:effectExtent l="0" t="0" r="0" b="0"/>
          <wp:wrapSquare wrapText="bothSides" distT="114300" distB="114300" distL="114300" distR="114300"/>
          <wp:docPr id="19504026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090" cy="728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6A1E797" wp14:editId="5C3E3E48">
          <wp:simplePos x="0" y="0"/>
          <wp:positionH relativeFrom="column">
            <wp:posOffset>1884349</wp:posOffset>
          </wp:positionH>
          <wp:positionV relativeFrom="paragraph">
            <wp:posOffset>-413548</wp:posOffset>
          </wp:positionV>
          <wp:extent cx="1931670" cy="815340"/>
          <wp:effectExtent l="0" t="0" r="0" b="0"/>
          <wp:wrapSquare wrapText="bothSides" distT="0" distB="0" distL="114300" distR="114300"/>
          <wp:docPr id="195040267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67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AE83EDD" wp14:editId="1AC07942">
          <wp:simplePos x="0" y="0"/>
          <wp:positionH relativeFrom="column">
            <wp:posOffset>4833785</wp:posOffset>
          </wp:positionH>
          <wp:positionV relativeFrom="paragraph">
            <wp:posOffset>-409572</wp:posOffset>
          </wp:positionV>
          <wp:extent cx="1907540" cy="810895"/>
          <wp:effectExtent l="0" t="0" r="0" b="0"/>
          <wp:wrapSquare wrapText="bothSides" distT="0" distB="0" distL="114300" distR="114300"/>
          <wp:docPr id="19504026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540" cy="810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178FC6" w14:textId="77777777" w:rsidR="007378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653"/>
      </w:tabs>
      <w:spacing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2AA"/>
    <w:multiLevelType w:val="multilevel"/>
    <w:tmpl w:val="51384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EE3ECA"/>
    <w:multiLevelType w:val="multilevel"/>
    <w:tmpl w:val="F81E2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17945">
    <w:abstractNumId w:val="0"/>
  </w:num>
  <w:num w:numId="2" w16cid:durableId="54644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8"/>
    <w:rsid w:val="00170800"/>
    <w:rsid w:val="007378F8"/>
    <w:rsid w:val="00773053"/>
    <w:rsid w:val="00A22618"/>
    <w:rsid w:val="00B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D88F"/>
  <w15:docId w15:val="{631654A3-1948-4471-B840-5DF6D465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3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66"/>
  </w:style>
  <w:style w:type="paragraph" w:styleId="Footer">
    <w:name w:val="footer"/>
    <w:basedOn w:val="Normal"/>
    <w:link w:val="FooterChar"/>
    <w:uiPriority w:val="99"/>
    <w:unhideWhenUsed/>
    <w:rsid w:val="001D13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66"/>
  </w:style>
  <w:style w:type="paragraph" w:styleId="ListParagraph">
    <w:name w:val="List Paragraph"/>
    <w:basedOn w:val="Normal"/>
    <w:uiPriority w:val="34"/>
    <w:qFormat/>
    <w:rsid w:val="00641C9D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5slompsVWZusDnfy+t+llV9+Q==">CgMxLjA4AHIhMVdwYVkyYlEzRVQ4aUktdXpoTmd5UWYxdUM3VFJqOVVM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Associate</dc:creator>
  <cp:lastModifiedBy>Admin Associate</cp:lastModifiedBy>
  <cp:revision>3</cp:revision>
  <dcterms:created xsi:type="dcterms:W3CDTF">2025-03-18T14:53:00Z</dcterms:created>
  <dcterms:modified xsi:type="dcterms:W3CDTF">2025-03-18T14:54:00Z</dcterms:modified>
</cp:coreProperties>
</file>